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313" w:rsidRDefault="00620F49" w:rsidP="007570FF">
      <w:pPr>
        <w:pStyle w:val="Heading1"/>
        <w:jc w:val="center"/>
      </w:pPr>
      <w:r>
        <w:t>Standing Liberty Quarter</w:t>
      </w:r>
      <w:r>
        <w:br/>
      </w:r>
      <w:r w:rsidR="00037B8D">
        <w:t>Ob</w:t>
      </w:r>
      <w:r w:rsidR="00E0067D">
        <w:t>verse</w:t>
      </w:r>
      <w:r w:rsidR="00BB2052">
        <w:t xml:space="preserve"> Design Changes</w:t>
      </w:r>
    </w:p>
    <w:p w:rsidR="00121313" w:rsidRDefault="00121313"/>
    <w:p w:rsidR="00121313" w:rsidRDefault="00BB2052">
      <w:r>
        <w:t>19</w:t>
      </w:r>
      <w:r w:rsidR="00851355">
        <w:t>1</w:t>
      </w:r>
      <w:r w:rsidR="00A945E8">
        <w:t>6</w:t>
      </w:r>
      <w:r>
        <w:t xml:space="preserve"> – Original </w:t>
      </w:r>
      <w:r w:rsidR="003B12CA">
        <w:t xml:space="preserve">master hub reduction from the galvano </w:t>
      </w:r>
      <w:r>
        <w:t>MH-1 (4 digit</w:t>
      </w:r>
      <w:r w:rsidR="003B12CA">
        <w:t>s</w:t>
      </w:r>
      <w:r>
        <w:t>)</w:t>
      </w:r>
    </w:p>
    <w:p w:rsidR="002E6780" w:rsidRDefault="00A945E8" w:rsidP="009E60CE">
      <w:r>
        <w:tab/>
      </w:r>
      <w:r w:rsidR="00986EF5">
        <w:t>Bare Right breast</w:t>
      </w:r>
    </w:p>
    <w:p w:rsidR="002E6780" w:rsidRDefault="002E6780" w:rsidP="002E6780">
      <w:pPr>
        <w:ind w:firstLine="720"/>
      </w:pPr>
      <w:r>
        <w:t>Closely spaced dots around shield</w:t>
      </w:r>
    </w:p>
    <w:p w:rsidR="002E6780" w:rsidRDefault="002E6780" w:rsidP="002E6780">
      <w:pPr>
        <w:ind w:left="720"/>
      </w:pPr>
      <w:r>
        <w:t>Hair is curled up behind head</w:t>
      </w:r>
    </w:p>
    <w:p w:rsidR="002E6780" w:rsidRDefault="002E6780" w:rsidP="002E6780">
      <w:pPr>
        <w:ind w:left="720"/>
      </w:pPr>
      <w:r>
        <w:t>Lettering and stars are in low relief to the field</w:t>
      </w:r>
    </w:p>
    <w:p w:rsidR="002E6780" w:rsidRDefault="002E6780" w:rsidP="002E6780">
      <w:pPr>
        <w:ind w:left="720"/>
      </w:pPr>
      <w:r>
        <w:t>Bar under IGWT</w:t>
      </w:r>
    </w:p>
    <w:p w:rsidR="002E6780" w:rsidRDefault="002E6780" w:rsidP="002E6780">
      <w:pPr>
        <w:ind w:left="720"/>
      </w:pPr>
      <w:r>
        <w:t>Lower robe has large folds</w:t>
      </w:r>
    </w:p>
    <w:p w:rsidR="002E6780" w:rsidRDefault="002E6780" w:rsidP="002E6780">
      <w:pPr>
        <w:ind w:left="720"/>
      </w:pPr>
      <w:r>
        <w:t>Side boxes are outlined in relief</w:t>
      </w:r>
    </w:p>
    <w:p w:rsidR="002E6780" w:rsidRDefault="002E6780" w:rsidP="002E6780">
      <w:pPr>
        <w:ind w:left="720"/>
      </w:pPr>
      <w:r>
        <w:t>Small leaves in olive branch</w:t>
      </w:r>
    </w:p>
    <w:p w:rsidR="002E6780" w:rsidRDefault="002E6780" w:rsidP="002E6780">
      <w:pPr>
        <w:ind w:left="720"/>
      </w:pPr>
      <w:r>
        <w:t>Large bar and dot design around rim</w:t>
      </w:r>
    </w:p>
    <w:p w:rsidR="00986EF5" w:rsidRDefault="009E60CE" w:rsidP="002E6780">
      <w:r>
        <w:t xml:space="preserve">1917 – </w:t>
      </w:r>
      <w:r w:rsidR="00986EF5">
        <w:t>MH-1 (</w:t>
      </w:r>
      <w:r w:rsidR="002E6780">
        <w:t>1</w:t>
      </w:r>
      <w:r w:rsidR="00986EF5">
        <w:t xml:space="preserve"> digit</w:t>
      </w:r>
      <w:r w:rsidR="002E6780">
        <w:t xml:space="preserve"> replacement</w:t>
      </w:r>
      <w:r w:rsidR="00986EF5">
        <w:t>)</w:t>
      </w:r>
    </w:p>
    <w:p w:rsidR="00BB471B" w:rsidRDefault="00BB471B">
      <w:r>
        <w:t>191</w:t>
      </w:r>
      <w:r w:rsidR="00A945E8">
        <w:t>7</w:t>
      </w:r>
      <w:r w:rsidR="00423854">
        <w:t xml:space="preserve"> – </w:t>
      </w:r>
      <w:r w:rsidR="00A945E8">
        <w:t xml:space="preserve">Original master hub reduction from the galvano </w:t>
      </w:r>
      <w:r w:rsidR="00423854">
        <w:t>MH-</w:t>
      </w:r>
      <w:r w:rsidR="002A046A">
        <w:t>2</w:t>
      </w:r>
      <w:r w:rsidR="00423854">
        <w:t xml:space="preserve"> (</w:t>
      </w:r>
      <w:r w:rsidR="00A945E8">
        <w:t>4 digits)</w:t>
      </w:r>
    </w:p>
    <w:p w:rsidR="00986EF5" w:rsidRDefault="00986EF5">
      <w:r>
        <w:tab/>
        <w:t>Mailed Right breast</w:t>
      </w:r>
    </w:p>
    <w:p w:rsidR="002E6780" w:rsidRDefault="002E6780">
      <w:r>
        <w:tab/>
        <w:t>Widely spaced dots around shied</w:t>
      </w:r>
    </w:p>
    <w:p w:rsidR="002E6780" w:rsidRDefault="002E6780" w:rsidP="002E6780">
      <w:pPr>
        <w:ind w:firstLine="720"/>
      </w:pPr>
      <w:r>
        <w:t>Hair is curled down behind head</w:t>
      </w:r>
    </w:p>
    <w:p w:rsidR="002E6780" w:rsidRDefault="002E6780">
      <w:r>
        <w:tab/>
        <w:t>Lettering and stars are in high relief to the field</w:t>
      </w:r>
    </w:p>
    <w:p w:rsidR="002E6780" w:rsidRDefault="002E6780">
      <w:r>
        <w:tab/>
        <w:t>No bar under IGWT</w:t>
      </w:r>
    </w:p>
    <w:p w:rsidR="002E6780" w:rsidRDefault="002E6780">
      <w:r>
        <w:tab/>
        <w:t>Lower robe as smaller folds</w:t>
      </w:r>
    </w:p>
    <w:p w:rsidR="002E6780" w:rsidRDefault="002E6780">
      <w:r>
        <w:tab/>
        <w:t>Side boxes are outlined in incuse</w:t>
      </w:r>
    </w:p>
    <w:p w:rsidR="002E6780" w:rsidRDefault="002E6780">
      <w:r>
        <w:tab/>
        <w:t>Added drapery under chin</w:t>
      </w:r>
    </w:p>
    <w:p w:rsidR="002E6780" w:rsidRDefault="002E6780">
      <w:r>
        <w:tab/>
        <w:t>Large leaves in olive branch</w:t>
      </w:r>
    </w:p>
    <w:p w:rsidR="002E6780" w:rsidRDefault="002E6780">
      <w:r>
        <w:tab/>
        <w:t>Small bar and dot design around rim</w:t>
      </w:r>
    </w:p>
    <w:p w:rsidR="00BB471B" w:rsidRDefault="00BB471B">
      <w:r>
        <w:t>191</w:t>
      </w:r>
      <w:r w:rsidR="00A945E8">
        <w:t>8</w:t>
      </w:r>
      <w:r w:rsidR="00423854">
        <w:t xml:space="preserve"> – MH-</w:t>
      </w:r>
      <w:r w:rsidR="00511686">
        <w:t>2</w:t>
      </w:r>
      <w:r w:rsidR="00423854">
        <w:t xml:space="preserve"> (</w:t>
      </w:r>
      <w:r w:rsidR="00F745D7">
        <w:t>1</w:t>
      </w:r>
      <w:r w:rsidR="002661B0">
        <w:t xml:space="preserve"> digit</w:t>
      </w:r>
      <w:r w:rsidR="00F745D7">
        <w:t xml:space="preserve"> replacement</w:t>
      </w:r>
      <w:r w:rsidR="00423854">
        <w:t>)</w:t>
      </w:r>
    </w:p>
    <w:p w:rsidR="00121313" w:rsidRDefault="00BB2052">
      <w:r>
        <w:t>19</w:t>
      </w:r>
      <w:r w:rsidR="00BB471B">
        <w:t>1</w:t>
      </w:r>
      <w:r w:rsidR="00782C4C">
        <w:t>9</w:t>
      </w:r>
      <w:r>
        <w:t xml:space="preserve"> – </w:t>
      </w:r>
      <w:r w:rsidR="00BB471B">
        <w:t>MH-</w:t>
      </w:r>
      <w:r w:rsidR="002A046A">
        <w:t>3</w:t>
      </w:r>
      <w:r w:rsidR="00BB471B">
        <w:t xml:space="preserve"> (</w:t>
      </w:r>
      <w:r w:rsidR="001F1534">
        <w:t>1</w:t>
      </w:r>
      <w:r w:rsidR="00BB471B">
        <w:t xml:space="preserve"> digit</w:t>
      </w:r>
      <w:r w:rsidR="007570FF">
        <w:t xml:space="preserve"> replacement</w:t>
      </w:r>
      <w:r w:rsidR="00BB471B">
        <w:t>)</w:t>
      </w:r>
      <w:r w:rsidR="00511686">
        <w:t xml:space="preserve"> based on MH-2</w:t>
      </w:r>
    </w:p>
    <w:p w:rsidR="00511686" w:rsidRDefault="00511686">
      <w:r>
        <w:tab/>
        <w:t>Broader, thinner collar around neck</w:t>
      </w:r>
    </w:p>
    <w:p w:rsidR="00121313" w:rsidRDefault="00BB2052">
      <w:r>
        <w:t>19</w:t>
      </w:r>
      <w:r w:rsidR="00782C4C">
        <w:t>20</w:t>
      </w:r>
      <w:r>
        <w:t xml:space="preserve"> – MH-</w:t>
      </w:r>
      <w:r w:rsidR="002A046A">
        <w:t>3</w:t>
      </w:r>
      <w:r>
        <w:t xml:space="preserve"> (</w:t>
      </w:r>
      <w:r w:rsidR="00B933A9">
        <w:t>2</w:t>
      </w:r>
      <w:r>
        <w:t xml:space="preserve"> digit</w:t>
      </w:r>
      <w:r w:rsidR="007570FF">
        <w:t xml:space="preserve"> replacement</w:t>
      </w:r>
      <w:r>
        <w:t>)</w:t>
      </w:r>
    </w:p>
    <w:p w:rsidR="00A24920" w:rsidRDefault="00A24920">
      <w:r>
        <w:t>19</w:t>
      </w:r>
      <w:r w:rsidR="00782C4C">
        <w:t>21</w:t>
      </w:r>
      <w:r>
        <w:t xml:space="preserve"> – MH-</w:t>
      </w:r>
      <w:r w:rsidR="00EB718E">
        <w:t>4</w:t>
      </w:r>
      <w:r>
        <w:t xml:space="preserve"> (</w:t>
      </w:r>
      <w:r w:rsidR="00EB718E">
        <w:t>3</w:t>
      </w:r>
      <w:r>
        <w:t xml:space="preserve"> digit</w:t>
      </w:r>
      <w:r w:rsidR="007570FF">
        <w:t xml:space="preserve"> replacement</w:t>
      </w:r>
      <w:r>
        <w:t>)</w:t>
      </w:r>
      <w:r w:rsidR="00EB718E">
        <w:t>, based on MH-3</w:t>
      </w:r>
    </w:p>
    <w:p w:rsidR="00EB718E" w:rsidRDefault="00EB718E">
      <w:r>
        <w:tab/>
        <w:t>9 of date being broader and the inside tip pointing SE rather than E</w:t>
      </w:r>
    </w:p>
    <w:p w:rsidR="003449DE" w:rsidRDefault="003449DE" w:rsidP="003449DE">
      <w:r>
        <w:t>192</w:t>
      </w:r>
      <w:r w:rsidR="00782C4C">
        <w:t>3</w:t>
      </w:r>
      <w:r>
        <w:t xml:space="preserve"> – MH-</w:t>
      </w:r>
      <w:r w:rsidR="00EB718E">
        <w:t>3</w:t>
      </w:r>
      <w:r>
        <w:t xml:space="preserve"> (</w:t>
      </w:r>
      <w:r w:rsidR="00EB718E">
        <w:t>2</w:t>
      </w:r>
      <w:r>
        <w:t xml:space="preserve"> digit</w:t>
      </w:r>
      <w:r w:rsidR="007570FF">
        <w:t xml:space="preserve"> replacement</w:t>
      </w:r>
      <w:r>
        <w:t>)</w:t>
      </w:r>
    </w:p>
    <w:p w:rsidR="00EB718E" w:rsidRDefault="00EB718E" w:rsidP="003449DE">
      <w:r>
        <w:tab/>
        <w:t xml:space="preserve">2 of date has longer bottom line than 1920, so may have </w:t>
      </w:r>
      <w:r w:rsidR="00EE645C">
        <w:t xml:space="preserve">been </w:t>
      </w:r>
      <w:r>
        <w:t>based on 1919.</w:t>
      </w:r>
    </w:p>
    <w:p w:rsidR="000E2DAE" w:rsidRDefault="000E2DAE" w:rsidP="000E2DAE">
      <w:r>
        <w:t>1924 – MH-</w:t>
      </w:r>
      <w:r w:rsidR="00EE645C">
        <w:t>3</w:t>
      </w:r>
      <w:r>
        <w:t xml:space="preserve"> (</w:t>
      </w:r>
      <w:r w:rsidR="00EE645C">
        <w:t>1</w:t>
      </w:r>
      <w:r>
        <w:t xml:space="preserve"> digit</w:t>
      </w:r>
      <w:r w:rsidR="007570FF">
        <w:t xml:space="preserve"> replacement</w:t>
      </w:r>
      <w:r>
        <w:t>)</w:t>
      </w:r>
    </w:p>
    <w:p w:rsidR="000E2DAE" w:rsidRDefault="000E2DAE" w:rsidP="000E2DAE">
      <w:r>
        <w:t>1925 – Original MH-</w:t>
      </w:r>
      <w:r w:rsidR="006B1F38">
        <w:t>5</w:t>
      </w:r>
      <w:r>
        <w:t xml:space="preserve"> (</w:t>
      </w:r>
      <w:r w:rsidR="001A015A">
        <w:t>4</w:t>
      </w:r>
      <w:r>
        <w:t xml:space="preserve"> digit</w:t>
      </w:r>
      <w:r w:rsidR="007570FF">
        <w:t xml:space="preserve"> replacement</w:t>
      </w:r>
      <w:r>
        <w:t>)</w:t>
      </w:r>
      <w:r w:rsidR="004B01E1">
        <w:t xml:space="preserve"> based on MH-</w:t>
      </w:r>
      <w:r w:rsidR="002A046A">
        <w:t>3</w:t>
      </w:r>
    </w:p>
    <w:p w:rsidR="00986EF5" w:rsidRDefault="00986EF5" w:rsidP="00D115BD">
      <w:r>
        <w:tab/>
        <w:t>Recessed date</w:t>
      </w:r>
    </w:p>
    <w:p w:rsidR="00D115BD" w:rsidRDefault="00D115BD" w:rsidP="00D115BD">
      <w:r>
        <w:t>1926 –</w:t>
      </w:r>
      <w:r w:rsidR="00EE645C">
        <w:t xml:space="preserve"> </w:t>
      </w:r>
      <w:r>
        <w:t>MH-</w:t>
      </w:r>
      <w:r w:rsidR="006B1F38">
        <w:t>5</w:t>
      </w:r>
      <w:r>
        <w:t xml:space="preserve"> (</w:t>
      </w:r>
      <w:r w:rsidR="00EE645C">
        <w:t>1</w:t>
      </w:r>
      <w:r>
        <w:t xml:space="preserve"> digit</w:t>
      </w:r>
      <w:r w:rsidR="007570FF">
        <w:t xml:space="preserve"> replacement</w:t>
      </w:r>
      <w:r>
        <w:t>)</w:t>
      </w:r>
    </w:p>
    <w:p w:rsidR="00CE47C0" w:rsidRDefault="00CE47C0" w:rsidP="00CE47C0">
      <w:r>
        <w:t>1927 – MH-</w:t>
      </w:r>
      <w:r w:rsidR="006B1F38">
        <w:t>5</w:t>
      </w:r>
      <w:r>
        <w:t xml:space="preserve"> (</w:t>
      </w:r>
      <w:r w:rsidR="00EE645C">
        <w:t>1</w:t>
      </w:r>
      <w:r>
        <w:t xml:space="preserve"> digit</w:t>
      </w:r>
      <w:r w:rsidR="007570FF">
        <w:t xml:space="preserve"> replacement</w:t>
      </w:r>
      <w:r>
        <w:t>)</w:t>
      </w:r>
    </w:p>
    <w:p w:rsidR="0052265D" w:rsidRDefault="0052265D" w:rsidP="0052265D">
      <w:r>
        <w:t>1928 – MH-</w:t>
      </w:r>
      <w:r w:rsidR="006B1F38">
        <w:t>5</w:t>
      </w:r>
      <w:r>
        <w:t xml:space="preserve"> (</w:t>
      </w:r>
      <w:r w:rsidR="00EE645C">
        <w:t>1</w:t>
      </w:r>
      <w:r>
        <w:t xml:space="preserve"> digit</w:t>
      </w:r>
      <w:r w:rsidR="007570FF">
        <w:t xml:space="preserve"> replacement</w:t>
      </w:r>
      <w:r w:rsidR="00984D5A">
        <w:t>)</w:t>
      </w:r>
    </w:p>
    <w:p w:rsidR="0052265D" w:rsidRDefault="0052265D" w:rsidP="0052265D">
      <w:r>
        <w:t>1929 – MH-</w:t>
      </w:r>
      <w:r w:rsidR="006B1F38">
        <w:t>5</w:t>
      </w:r>
      <w:r>
        <w:t xml:space="preserve"> (</w:t>
      </w:r>
      <w:r w:rsidR="00EE645C">
        <w:t>1</w:t>
      </w:r>
      <w:r>
        <w:t xml:space="preserve"> digit</w:t>
      </w:r>
      <w:r w:rsidR="007570FF">
        <w:t xml:space="preserve"> replacement</w:t>
      </w:r>
      <w:r w:rsidR="00984D5A">
        <w:t>)</w:t>
      </w:r>
    </w:p>
    <w:p w:rsidR="00620F49" w:rsidRDefault="0052265D" w:rsidP="00D9530E">
      <w:r>
        <w:t>1930 – MH-</w:t>
      </w:r>
      <w:r w:rsidR="006B1F38">
        <w:t>5</w:t>
      </w:r>
      <w:bookmarkStart w:id="0" w:name="_GoBack"/>
      <w:bookmarkEnd w:id="0"/>
      <w:r>
        <w:t xml:space="preserve"> (</w:t>
      </w:r>
      <w:r w:rsidR="00EE645C">
        <w:t>2</w:t>
      </w:r>
      <w:r>
        <w:t xml:space="preserve"> digit</w:t>
      </w:r>
      <w:r w:rsidR="007570FF">
        <w:t xml:space="preserve"> replacement</w:t>
      </w:r>
      <w:r w:rsidR="00984D5A">
        <w:t>)</w:t>
      </w:r>
      <w:r w:rsidR="00620F49">
        <w:br/>
      </w:r>
    </w:p>
    <w:p w:rsidR="00620F49" w:rsidRDefault="00620F49" w:rsidP="00620F49">
      <w:pPr>
        <w:rPr>
          <w:sz w:val="40"/>
        </w:rPr>
      </w:pPr>
      <w:r>
        <w:br w:type="page"/>
      </w:r>
    </w:p>
    <w:p w:rsidR="00121313" w:rsidRDefault="00620F49" w:rsidP="006E77CB">
      <w:pPr>
        <w:pStyle w:val="Heading1"/>
        <w:jc w:val="center"/>
      </w:pPr>
      <w:r>
        <w:lastRenderedPageBreak/>
        <w:t>Standing Liberty Quarter</w:t>
      </w:r>
      <w:r>
        <w:br/>
      </w:r>
      <w:r w:rsidR="00BB2052">
        <w:t>Reverse Design Changes</w:t>
      </w:r>
    </w:p>
    <w:p w:rsidR="00121313" w:rsidRDefault="00121313"/>
    <w:p w:rsidR="00121313" w:rsidRDefault="00BB2052">
      <w:r>
        <w:t>19</w:t>
      </w:r>
      <w:r w:rsidR="00BB471B">
        <w:t>1</w:t>
      </w:r>
      <w:r w:rsidR="00A945E8">
        <w:t>6</w:t>
      </w:r>
      <w:r>
        <w:t xml:space="preserve"> – Original MH-1</w:t>
      </w:r>
    </w:p>
    <w:p w:rsidR="00986EF5" w:rsidRDefault="00BB2052">
      <w:r>
        <w:tab/>
      </w:r>
      <w:r w:rsidR="00D9530E">
        <w:t>Small stars on side with n</w:t>
      </w:r>
      <w:r w:rsidR="00986EF5">
        <w:t>o stars below eagle</w:t>
      </w:r>
    </w:p>
    <w:p w:rsidR="00D9530E" w:rsidRDefault="00D9530E">
      <w:r>
        <w:tab/>
        <w:t>Small lettering</w:t>
      </w:r>
    </w:p>
    <w:p w:rsidR="00121313" w:rsidRDefault="00BB2052">
      <w:r>
        <w:t>19</w:t>
      </w:r>
      <w:r w:rsidR="00BB471B">
        <w:t>1</w:t>
      </w:r>
      <w:r w:rsidR="00A945E8">
        <w:t>7</w:t>
      </w:r>
      <w:r>
        <w:t xml:space="preserve"> –</w:t>
      </w:r>
      <w:r w:rsidR="00D9530E">
        <w:t xml:space="preserve"> 1930</w:t>
      </w:r>
      <w:r>
        <w:t xml:space="preserve"> Original MH-2</w:t>
      </w:r>
    </w:p>
    <w:p w:rsidR="00121313" w:rsidRDefault="00BB2052">
      <w:r>
        <w:tab/>
      </w:r>
      <w:r w:rsidR="00D9530E">
        <w:t>Large stars on side with 3 s</w:t>
      </w:r>
      <w:r w:rsidR="00986EF5">
        <w:t>tars below eagle</w:t>
      </w:r>
    </w:p>
    <w:p w:rsidR="00D9530E" w:rsidRDefault="00D9530E">
      <w:r>
        <w:tab/>
        <w:t>Large lettering</w:t>
      </w:r>
    </w:p>
    <w:p w:rsidR="001B408D" w:rsidRDefault="00D9530E" w:rsidP="001B408D">
      <w:r>
        <w:tab/>
        <w:t>Highlighted upper wing feathers</w:t>
      </w:r>
    </w:p>
    <w:p w:rsidR="001B408D" w:rsidRDefault="001B408D" w:rsidP="001B408D"/>
    <w:p w:rsidR="001B408D" w:rsidRDefault="001B408D"/>
    <w:sectPr w:rsidR="001B408D" w:rsidSect="0012131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052"/>
    <w:rsid w:val="00016668"/>
    <w:rsid w:val="00037B8D"/>
    <w:rsid w:val="00085C4A"/>
    <w:rsid w:val="000A0232"/>
    <w:rsid w:val="000E2DAE"/>
    <w:rsid w:val="00121313"/>
    <w:rsid w:val="00163B1F"/>
    <w:rsid w:val="00165D13"/>
    <w:rsid w:val="001A015A"/>
    <w:rsid w:val="001B408D"/>
    <w:rsid w:val="001F1534"/>
    <w:rsid w:val="002661B0"/>
    <w:rsid w:val="002A046A"/>
    <w:rsid w:val="002E6780"/>
    <w:rsid w:val="003449DE"/>
    <w:rsid w:val="00363ADA"/>
    <w:rsid w:val="00381CBB"/>
    <w:rsid w:val="003B12CA"/>
    <w:rsid w:val="003C577A"/>
    <w:rsid w:val="003E0CFF"/>
    <w:rsid w:val="00423854"/>
    <w:rsid w:val="00433962"/>
    <w:rsid w:val="00450D3D"/>
    <w:rsid w:val="004B01E1"/>
    <w:rsid w:val="00511686"/>
    <w:rsid w:val="0052265D"/>
    <w:rsid w:val="00620F49"/>
    <w:rsid w:val="006B1F38"/>
    <w:rsid w:val="006D11ED"/>
    <w:rsid w:val="006E77CB"/>
    <w:rsid w:val="00712A9D"/>
    <w:rsid w:val="007570FF"/>
    <w:rsid w:val="00782C4C"/>
    <w:rsid w:val="00785361"/>
    <w:rsid w:val="00796597"/>
    <w:rsid w:val="007A29B9"/>
    <w:rsid w:val="007C18C3"/>
    <w:rsid w:val="00851355"/>
    <w:rsid w:val="008A3C8E"/>
    <w:rsid w:val="00933C81"/>
    <w:rsid w:val="00984D5A"/>
    <w:rsid w:val="00986EF5"/>
    <w:rsid w:val="009B785B"/>
    <w:rsid w:val="009E60CE"/>
    <w:rsid w:val="00A24920"/>
    <w:rsid w:val="00A945E8"/>
    <w:rsid w:val="00A95374"/>
    <w:rsid w:val="00AA3BA7"/>
    <w:rsid w:val="00AA60AE"/>
    <w:rsid w:val="00AD3DA6"/>
    <w:rsid w:val="00B933A9"/>
    <w:rsid w:val="00BB2052"/>
    <w:rsid w:val="00BB471B"/>
    <w:rsid w:val="00C66F12"/>
    <w:rsid w:val="00CE47C0"/>
    <w:rsid w:val="00D115BD"/>
    <w:rsid w:val="00D21052"/>
    <w:rsid w:val="00D851DC"/>
    <w:rsid w:val="00D9530E"/>
    <w:rsid w:val="00DB72E0"/>
    <w:rsid w:val="00E0067D"/>
    <w:rsid w:val="00EB718E"/>
    <w:rsid w:val="00ED3878"/>
    <w:rsid w:val="00EE645C"/>
    <w:rsid w:val="00F41135"/>
    <w:rsid w:val="00F745D7"/>
    <w:rsid w:val="00F978C0"/>
    <w:rsid w:val="00FF3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313"/>
    <w:rPr>
      <w:sz w:val="24"/>
      <w:szCs w:val="24"/>
    </w:rPr>
  </w:style>
  <w:style w:type="paragraph" w:styleId="Heading1">
    <w:name w:val="heading 1"/>
    <w:basedOn w:val="Normal"/>
    <w:next w:val="Normal"/>
    <w:qFormat/>
    <w:rsid w:val="00121313"/>
    <w:pPr>
      <w:keepNext/>
      <w:outlineLvl w:val="0"/>
    </w:pPr>
    <w:rPr>
      <w:b/>
      <w:bCs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313"/>
    <w:rPr>
      <w:sz w:val="24"/>
      <w:szCs w:val="24"/>
    </w:rPr>
  </w:style>
  <w:style w:type="paragraph" w:styleId="Heading1">
    <w:name w:val="heading 1"/>
    <w:basedOn w:val="Normal"/>
    <w:next w:val="Normal"/>
    <w:qFormat/>
    <w:rsid w:val="00121313"/>
    <w:pPr>
      <w:keepNext/>
      <w:outlineLvl w:val="0"/>
    </w:pPr>
    <w:rPr>
      <w:b/>
      <w:bCs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Jefferson Nickel Obverse Design Changes</vt:lpstr>
    </vt:vector>
  </TitlesOfParts>
  <Company/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Jefferson Nickel Obverse Design Changes</dc:title>
  <dc:creator>James Wiles</dc:creator>
  <cp:lastModifiedBy>Dr. James Wiles</cp:lastModifiedBy>
  <cp:revision>9</cp:revision>
  <dcterms:created xsi:type="dcterms:W3CDTF">2014-06-13T22:40:00Z</dcterms:created>
  <dcterms:modified xsi:type="dcterms:W3CDTF">2014-06-15T22:07:00Z</dcterms:modified>
</cp:coreProperties>
</file>